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68DEB"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 Theimer - Music Mastermind</w:t>
      </w:r>
    </w:p>
    <w:p w14:paraId="0A6F293F" w14:textId="77777777" w:rsidR="00751325" w:rsidRDefault="00110A38">
      <w:pPr>
        <w:spacing w:line="48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An ‘Okie from Muskogee’ jumps the corporate ship, follows his heart and makes a big difference</w:t>
      </w:r>
    </w:p>
    <w:bookmarkEnd w:id="0"/>
    <w:p w14:paraId="658E0431" w14:textId="77777777" w:rsidR="00751325" w:rsidRDefault="00751325">
      <w:pPr>
        <w:spacing w:line="480" w:lineRule="auto"/>
        <w:rPr>
          <w:rFonts w:ascii="Times New Roman" w:eastAsia="Times New Roman" w:hAnsi="Times New Roman" w:cs="Times New Roman"/>
          <w:sz w:val="24"/>
          <w:szCs w:val="24"/>
        </w:rPr>
      </w:pPr>
    </w:p>
    <w:p w14:paraId="1443AF62" w14:textId="77777777" w:rsidR="00751325" w:rsidRDefault="00110A3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My room is cold and quiet.</w:t>
      </w:r>
      <w:r>
        <w:rPr>
          <w:rFonts w:ascii="Times New Roman" w:eastAsia="Times New Roman" w:hAnsi="Times New Roman" w:cs="Times New Roman"/>
          <w:sz w:val="24"/>
          <w:szCs w:val="24"/>
        </w:rPr>
        <w:t xml:space="preserve">  I sink into the couch that occupies half  of the floor space, the green leather cold on my skin.  I flinch at the advancement of such a startling gesture and remind myself it will warm up soon.   My phone says it’s 1:30.  Alright, it’s time.  </w:t>
      </w:r>
      <w:r>
        <w:rPr>
          <w:rFonts w:ascii="Times New Roman" w:eastAsia="Times New Roman" w:hAnsi="Times New Roman" w:cs="Times New Roman"/>
          <w:i/>
          <w:sz w:val="24"/>
          <w:szCs w:val="24"/>
        </w:rPr>
        <w:t>Blrinnnng .</w:t>
      </w:r>
      <w:r>
        <w:rPr>
          <w:rFonts w:ascii="Times New Roman" w:eastAsia="Times New Roman" w:hAnsi="Times New Roman" w:cs="Times New Roman"/>
          <w:i/>
          <w:sz w:val="24"/>
          <w:szCs w:val="24"/>
        </w:rPr>
        <w:t xml:space="preserve"> . . Blrinnnng . . . Blrinn - </w:t>
      </w:r>
    </w:p>
    <w:p w14:paraId="03AC0571"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w:t>
      </w:r>
    </w:p>
    <w:p w14:paraId="7959746C"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 Jeff!  It’s Mitchell, just calling abou -”</w:t>
      </w:r>
    </w:p>
    <w:p w14:paraId="77D45229"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“Hey Mitchell!  Can you give me ten minutes?”</w:t>
      </w:r>
    </w:p>
    <w:p w14:paraId="2760E3B6"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 no problem.”</w:t>
      </w:r>
    </w:p>
    <w:p w14:paraId="4B0C777C"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buddy, talk to ya soon.” </w:t>
      </w:r>
    </w:p>
    <w:p w14:paraId="3850BCFE"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Click</w:t>
      </w:r>
      <w:r>
        <w:rPr>
          <w:rFonts w:ascii="Times New Roman" w:eastAsia="Times New Roman" w:hAnsi="Times New Roman" w:cs="Times New Roman"/>
          <w:sz w:val="24"/>
          <w:szCs w:val="24"/>
        </w:rPr>
        <w:t>.</w:t>
      </w:r>
    </w:p>
    <w:p w14:paraId="0C6F3A29"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Quiet.  </w:t>
      </w:r>
    </w:p>
    <w:p w14:paraId="2217013A"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Nothing left to do but rustle around this uncomfor</w:t>
      </w:r>
      <w:r>
        <w:rPr>
          <w:rFonts w:ascii="Times New Roman" w:eastAsia="Times New Roman" w:hAnsi="Times New Roman" w:cs="Times New Roman"/>
          <w:sz w:val="24"/>
          <w:szCs w:val="24"/>
        </w:rPr>
        <w:t xml:space="preserve">table ocean of emerald and wait.  </w:t>
      </w:r>
    </w:p>
    <w:p w14:paraId="6796C8BD"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remind myself the importance of this interview.  Jeff Theimer is doing some really amazing stuff.  He’s had a career which aligns with my own interests on community building and, like me, he has kept music at the core o</w:t>
      </w:r>
      <w:r>
        <w:rPr>
          <w:rFonts w:ascii="Times New Roman" w:eastAsia="Times New Roman" w:hAnsi="Times New Roman" w:cs="Times New Roman"/>
          <w:sz w:val="24"/>
          <w:szCs w:val="24"/>
        </w:rPr>
        <w:t xml:space="preserve">f all his work.  He’s managed marketing teams in L.A. radio, made it out (mostly) in the black after years as an independent promoter and developed his own festival, New Noise, Santa Barbara.  </w:t>
      </w:r>
    </w:p>
    <w:p w14:paraId="1E9FDD1E"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so excited to pick his brain, if only I had a clue where </w:t>
      </w:r>
      <w:r>
        <w:rPr>
          <w:rFonts w:ascii="Times New Roman" w:eastAsia="Times New Roman" w:hAnsi="Times New Roman" w:cs="Times New Roman"/>
          <w:sz w:val="24"/>
          <w:szCs w:val="24"/>
        </w:rPr>
        <w:t xml:space="preserve">that brain of his is right now . . .       In the weeks I’ve spent trying to corral him for an interview, we have chatted briefly on the </w:t>
      </w:r>
      <w:r>
        <w:rPr>
          <w:rFonts w:ascii="Times New Roman" w:eastAsia="Times New Roman" w:hAnsi="Times New Roman" w:cs="Times New Roman"/>
          <w:sz w:val="24"/>
          <w:szCs w:val="24"/>
        </w:rPr>
        <w:lastRenderedPageBreak/>
        <w:t>phone, over email and I began to feel so comfortable talking to this warm, excited dude that I almost texted him like I</w:t>
      </w:r>
      <w:r>
        <w:rPr>
          <w:rFonts w:ascii="Times New Roman" w:eastAsia="Times New Roman" w:hAnsi="Times New Roman" w:cs="Times New Roman"/>
          <w:sz w:val="24"/>
          <w:szCs w:val="24"/>
        </w:rPr>
        <w:t xml:space="preserve"> might a close friend. </w:t>
      </w:r>
    </w:p>
    <w:p w14:paraId="75F2954C"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is Jeff’s ultimate paradox, though: he is ever-elusive yet constantly engaged and excited.  This perfectly compliments his professional life; event producers are the ones behind the scenes, the ones making the calls, buying the</w:t>
      </w:r>
      <w:r>
        <w:rPr>
          <w:rFonts w:ascii="Times New Roman" w:eastAsia="Times New Roman" w:hAnsi="Times New Roman" w:cs="Times New Roman"/>
          <w:sz w:val="24"/>
          <w:szCs w:val="24"/>
        </w:rPr>
        <w:t xml:space="preserve"> talent, selling the event and more.  Without them, the show would not go on.  Hell, there wouldn’t be a show in the first place.  </w:t>
      </w:r>
    </w:p>
    <w:p w14:paraId="765676CC"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2:04. </w:t>
      </w:r>
    </w:p>
    <w:p w14:paraId="6E18696A"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guess I’ll try again. </w:t>
      </w:r>
    </w:p>
    <w:p w14:paraId="39910AB5" w14:textId="77777777" w:rsidR="00751325" w:rsidRDefault="00110A3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Blringgggg, Blriinggg - </w:t>
      </w:r>
    </w:p>
    <w:p w14:paraId="0C549DB2"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“Hey Mitchell.”</w:t>
      </w:r>
    </w:p>
    <w:p w14:paraId="25326445"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“Hey, Jeff.”</w:t>
      </w:r>
    </w:p>
    <w:p w14:paraId="193D8429"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sorry, one second.” </w:t>
      </w:r>
    </w:p>
    <w:p w14:paraId="6803CB3F"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sounds l</w:t>
      </w:r>
      <w:r>
        <w:rPr>
          <w:rFonts w:ascii="Times New Roman" w:eastAsia="Times New Roman" w:hAnsi="Times New Roman" w:cs="Times New Roman"/>
          <w:sz w:val="24"/>
          <w:szCs w:val="24"/>
        </w:rPr>
        <w:t xml:space="preserve">ike he is in the car.  </w:t>
      </w:r>
    </w:p>
    <w:p w14:paraId="74990C1F"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hey, here we are, at least.  Ear-to-ear isn’t so bad, and the crackling of our telephone connections warms with Jeff’s voice as we start to talking.</w:t>
      </w:r>
    </w:p>
    <w:p w14:paraId="2E72F21B"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his car winds up and down highway 154, our conversation similarly twists and</w:t>
      </w:r>
      <w:r>
        <w:rPr>
          <w:rFonts w:ascii="Times New Roman" w:eastAsia="Times New Roman" w:hAnsi="Times New Roman" w:cs="Times New Roman"/>
          <w:sz w:val="24"/>
          <w:szCs w:val="24"/>
        </w:rPr>
        <w:t xml:space="preserve"> turns from the past to the present, the future and back again.  </w:t>
      </w:r>
    </w:p>
    <w:p w14:paraId="0ABEBE91" w14:textId="77777777" w:rsidR="00751325" w:rsidRDefault="00110A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he spent  a chunk of his youth in California, living at various times in the Bay Area and Santa Barbara, Jeff’s an Okie at heart.  His family still lives yonder eastward and he visi</w:t>
      </w:r>
      <w:r>
        <w:rPr>
          <w:rFonts w:ascii="Times New Roman" w:eastAsia="Times New Roman" w:hAnsi="Times New Roman" w:cs="Times New Roman"/>
          <w:sz w:val="24"/>
          <w:szCs w:val="24"/>
        </w:rPr>
        <w:t xml:space="preserve">ts when he can.  Though he asserts Oklahoma is “not as rad as Santa Barbara”, a small-town sense of humility bedrocks his spirit.  </w:t>
      </w:r>
    </w:p>
    <w:p w14:paraId="52A18276" w14:textId="77777777" w:rsidR="00751325" w:rsidRDefault="00110A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Jeff knows community and consistently demonstrates how much he values relationships with passionate people with w</w:t>
      </w:r>
      <w:r>
        <w:rPr>
          <w:rFonts w:ascii="Times New Roman" w:eastAsia="Times New Roman" w:hAnsi="Times New Roman" w:cs="Times New Roman"/>
          <w:sz w:val="24"/>
          <w:szCs w:val="24"/>
        </w:rPr>
        <w:t xml:space="preserve">hom he shares similar values.  In the thick of his </w:t>
      </w:r>
      <w:r>
        <w:rPr>
          <w:rFonts w:ascii="Times New Roman" w:eastAsia="Times New Roman" w:hAnsi="Times New Roman" w:cs="Times New Roman"/>
          <w:sz w:val="24"/>
          <w:szCs w:val="24"/>
        </w:rPr>
        <w:lastRenderedPageBreak/>
        <w:t>career, he collaborates with Eddie Numbskull, the dude who booked Theimer’s punk band in Santa Barbara when he was thirteen.  Throw a couple of decades in between and the two are still pals, co-promoting e</w:t>
      </w:r>
      <w:r>
        <w:rPr>
          <w:rFonts w:ascii="Times New Roman" w:eastAsia="Times New Roman" w:hAnsi="Times New Roman" w:cs="Times New Roman"/>
          <w:sz w:val="24"/>
          <w:szCs w:val="24"/>
        </w:rPr>
        <w:t>vents together.  For Jeff, working with individuals who can match his level of passion and engagement is the richness that makes up the marrow of his work.  In an email exchange, Jeff praised others (not surprisingly avoiding self-reverence) for having “fu</w:t>
      </w:r>
      <w:r>
        <w:rPr>
          <w:rFonts w:ascii="Times New Roman" w:eastAsia="Times New Roman" w:hAnsi="Times New Roman" w:cs="Times New Roman"/>
          <w:sz w:val="24"/>
          <w:szCs w:val="24"/>
        </w:rPr>
        <w:t>n connecting with other like-minded community members”.  He also recently wrote to me saying this work “keeps me young and allows me to work with people . . . I genuinely like and believe in”.  Good for you, Jeff.  We all need that special something, after</w:t>
      </w:r>
      <w:r>
        <w:rPr>
          <w:rFonts w:ascii="Times New Roman" w:eastAsia="Times New Roman" w:hAnsi="Times New Roman" w:cs="Times New Roman"/>
          <w:sz w:val="24"/>
          <w:szCs w:val="24"/>
        </w:rPr>
        <w:t xml:space="preserve"> all.  </w:t>
      </w:r>
    </w:p>
    <w:p w14:paraId="1916D524" w14:textId="77777777" w:rsidR="00751325" w:rsidRDefault="00110A38">
      <w:pPr>
        <w:spacing w:line="480" w:lineRule="auto"/>
        <w:ind w:firstLine="720"/>
        <w:rPr>
          <w:rFonts w:ascii="Times New Roman" w:eastAsia="Times New Roman" w:hAnsi="Times New Roman" w:cs="Times New Roman"/>
          <w:color w:val="26282A"/>
          <w:sz w:val="24"/>
          <w:szCs w:val="24"/>
          <w:highlight w:val="white"/>
        </w:rPr>
      </w:pPr>
      <w:r>
        <w:rPr>
          <w:rFonts w:ascii="Times New Roman" w:eastAsia="Times New Roman" w:hAnsi="Times New Roman" w:cs="Times New Roman"/>
          <w:sz w:val="24"/>
          <w:szCs w:val="24"/>
        </w:rPr>
        <w:t>But what Jeff does is much more than self-enriching.  Despite his fervent claims against his work being a positive force - his exact words were “</w:t>
      </w:r>
      <w:r>
        <w:rPr>
          <w:rFonts w:ascii="Times New Roman" w:eastAsia="Times New Roman" w:hAnsi="Times New Roman" w:cs="Times New Roman"/>
          <w:color w:val="26282A"/>
          <w:sz w:val="24"/>
          <w:szCs w:val="24"/>
          <w:highlight w:val="white"/>
        </w:rPr>
        <w:t>I would never say that ‘following my passion has made a positive impact on SB’ though. I think if somet</w:t>
      </w:r>
      <w:r>
        <w:rPr>
          <w:rFonts w:ascii="Times New Roman" w:eastAsia="Times New Roman" w:hAnsi="Times New Roman" w:cs="Times New Roman"/>
          <w:color w:val="26282A"/>
          <w:sz w:val="24"/>
          <w:szCs w:val="24"/>
          <w:highlight w:val="white"/>
        </w:rPr>
        <w:t>hing is your passion, then inherently it's a wee bit selfish right?” - Jeff has found a way to channel his passions for music and production into projects that add color and culture to Santa Barbara.  Currently, a significant amount of his work is with non</w:t>
      </w:r>
      <w:r>
        <w:rPr>
          <w:rFonts w:ascii="Times New Roman" w:eastAsia="Times New Roman" w:hAnsi="Times New Roman" w:cs="Times New Roman"/>
          <w:color w:val="26282A"/>
          <w:sz w:val="24"/>
          <w:szCs w:val="24"/>
          <w:highlight w:val="white"/>
        </w:rPr>
        <w:t>-profits like Notes for Notes, a group that integrates music production and performance into Boys and Girls clubs around the nation, the Community Environmental Council - produced for Santa Barbara Earth Day, and others.  Jeff collaborates with these organ</w:t>
      </w:r>
      <w:r>
        <w:rPr>
          <w:rFonts w:ascii="Times New Roman" w:eastAsia="Times New Roman" w:hAnsi="Times New Roman" w:cs="Times New Roman"/>
          <w:color w:val="26282A"/>
          <w:sz w:val="24"/>
          <w:szCs w:val="24"/>
          <w:highlight w:val="white"/>
        </w:rPr>
        <w:t>izations because he believes in their missions to develop community and culture in Santa Barbara.  By doing what he does best, Jeff is adding more color to this town than the red from the roofs and blue from the sea.</w:t>
      </w:r>
    </w:p>
    <w:p w14:paraId="1BFB8B9D" w14:textId="77777777" w:rsidR="00751325" w:rsidRDefault="00110A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6282A"/>
          <w:sz w:val="24"/>
          <w:szCs w:val="24"/>
          <w:highlight w:val="white"/>
        </w:rPr>
        <w:t>As we talk, Jeff continues to weave thr</w:t>
      </w:r>
      <w:r>
        <w:rPr>
          <w:rFonts w:ascii="Times New Roman" w:eastAsia="Times New Roman" w:hAnsi="Times New Roman" w:cs="Times New Roman"/>
          <w:color w:val="26282A"/>
          <w:sz w:val="24"/>
          <w:szCs w:val="24"/>
          <w:highlight w:val="white"/>
        </w:rPr>
        <w:t>ough the San Ynez mountains.  His car takes him to a friend’s birthday party past Lake Cachuma, but his story takes him down to Los Angeles at the turn of the century.  A post-grad from UCSB, Jeff searched for ways to get involved in the music industry and</w:t>
      </w:r>
      <w:r>
        <w:rPr>
          <w:rFonts w:ascii="Times New Roman" w:eastAsia="Times New Roman" w:hAnsi="Times New Roman" w:cs="Times New Roman"/>
          <w:color w:val="26282A"/>
          <w:sz w:val="24"/>
          <w:szCs w:val="24"/>
          <w:highlight w:val="white"/>
        </w:rPr>
        <w:t xml:space="preserve"> found radio.  This was perfect for him, as he so characteristically put it, </w:t>
      </w:r>
      <w:r>
        <w:rPr>
          <w:rFonts w:ascii="Times New Roman" w:eastAsia="Times New Roman" w:hAnsi="Times New Roman" w:cs="Times New Roman"/>
          <w:color w:val="26282A"/>
          <w:sz w:val="24"/>
          <w:szCs w:val="24"/>
          <w:highlight w:val="white"/>
        </w:rPr>
        <w:lastRenderedPageBreak/>
        <w:t>because he “</w:t>
      </w:r>
      <w:r>
        <w:rPr>
          <w:rFonts w:ascii="Times New Roman" w:eastAsia="Times New Roman" w:hAnsi="Times New Roman" w:cs="Times New Roman"/>
          <w:sz w:val="24"/>
          <w:szCs w:val="24"/>
        </w:rPr>
        <w:t>could be involved in helping produce these bands, or events but not actually have to play because I suck”.  He snagged a great job at KROCK, an alternative radio stati</w:t>
      </w:r>
      <w:r>
        <w:rPr>
          <w:rFonts w:ascii="Times New Roman" w:eastAsia="Times New Roman" w:hAnsi="Times New Roman" w:cs="Times New Roman"/>
          <w:sz w:val="24"/>
          <w:szCs w:val="24"/>
        </w:rPr>
        <w:t>on (which was booming) in Los Angeles and quickly learned what it meant to be a professional in the music industry.  Cutting his teeth in corporate L.A. radio was certainly a valuable experience, and Jeff only saw himself moving higher up the corporate lad</w:t>
      </w:r>
      <w:r>
        <w:rPr>
          <w:rFonts w:ascii="Times New Roman" w:eastAsia="Times New Roman" w:hAnsi="Times New Roman" w:cs="Times New Roman"/>
          <w:sz w:val="24"/>
          <w:szCs w:val="24"/>
        </w:rPr>
        <w:t>der.  But at twenty-five - or six or something - Jeff woke up and realized he could soon be “making a-hundred K a year but be totally bummed out”, or leave the cold, corporate high-rise office (I’m not actually sure it’s like that, but I imagine lots of sh</w:t>
      </w:r>
      <w:r>
        <w:rPr>
          <w:rFonts w:ascii="Times New Roman" w:eastAsia="Times New Roman" w:hAnsi="Times New Roman" w:cs="Times New Roman"/>
          <w:sz w:val="24"/>
          <w:szCs w:val="24"/>
        </w:rPr>
        <w:t xml:space="preserve">arp angles and blank faces) and jump into the excitement of independent promotion.  The Ipod had just came out, for Pete’s sake!  These were happenin’ times indeed.  </w:t>
      </w:r>
    </w:p>
    <w:p w14:paraId="1C27CF18" w14:textId="77777777" w:rsidR="00751325" w:rsidRDefault="00110A38">
      <w:pPr>
        <w:spacing w:line="480" w:lineRule="auto"/>
        <w:rPr>
          <w:rFonts w:ascii="Times New Roman" w:eastAsia="Times New Roman" w:hAnsi="Times New Roman" w:cs="Times New Roman"/>
          <w:color w:val="26282A"/>
          <w:sz w:val="24"/>
          <w:szCs w:val="24"/>
          <w:highlight w:val="white"/>
        </w:rPr>
      </w:pPr>
      <w:r>
        <w:rPr>
          <w:rFonts w:ascii="Times New Roman" w:eastAsia="Times New Roman" w:hAnsi="Times New Roman" w:cs="Times New Roman"/>
          <w:color w:val="26282A"/>
          <w:sz w:val="24"/>
          <w:szCs w:val="24"/>
          <w:highlight w:val="white"/>
        </w:rPr>
        <w:tab/>
      </w:r>
      <w:r>
        <w:rPr>
          <w:rFonts w:ascii="Times New Roman" w:eastAsia="Times New Roman" w:hAnsi="Times New Roman" w:cs="Times New Roman"/>
          <w:color w:val="26282A"/>
          <w:sz w:val="24"/>
          <w:szCs w:val="24"/>
          <w:highlight w:val="white"/>
        </w:rPr>
        <w:t xml:space="preserve"> Jeff came back to Santa Barbara and tried to do, well, something.  He told me his ambition was hazy but he wanted to “try to pull something off out of nowhere”.  Seems iffy, I know, but Jeff was not alone.  He had the support of friends and mentors like M</w:t>
      </w:r>
      <w:r>
        <w:rPr>
          <w:rFonts w:ascii="Times New Roman" w:eastAsia="Times New Roman" w:hAnsi="Times New Roman" w:cs="Times New Roman"/>
          <w:color w:val="26282A"/>
          <w:sz w:val="24"/>
          <w:szCs w:val="24"/>
          <w:highlight w:val="white"/>
        </w:rPr>
        <w:t>oss Jacobs (talent buyer for the Santa Barbara bowl), Eddie Numbskull (longtime friend and independent promoter), Matt Kettmann (of the Santa Barbara Independent) and others.  Jeff credits Numbskull and Jacobs with helping him develop as a talent buyer, an</w:t>
      </w:r>
      <w:r>
        <w:rPr>
          <w:rFonts w:ascii="Times New Roman" w:eastAsia="Times New Roman" w:hAnsi="Times New Roman" w:cs="Times New Roman"/>
          <w:color w:val="26282A"/>
          <w:sz w:val="24"/>
          <w:szCs w:val="24"/>
          <w:highlight w:val="white"/>
        </w:rPr>
        <w:t xml:space="preserve"> aspect of his work that has been key to turning his interests into projects that have made a positive impact in Santa Barbara.  In 2009, Jeff and his partners launched the first annual New Noise Festival, Santa Barbara.  At its conception, the event offer</w:t>
      </w:r>
      <w:r>
        <w:rPr>
          <w:rFonts w:ascii="Times New Roman" w:eastAsia="Times New Roman" w:hAnsi="Times New Roman" w:cs="Times New Roman"/>
          <w:color w:val="26282A"/>
          <w:sz w:val="24"/>
          <w:szCs w:val="24"/>
          <w:highlight w:val="white"/>
        </w:rPr>
        <w:t>ed discussion panels about the music industry, new technology, event promotion and other essentials for up-and-coming bands as well as eclectic performances at venues all over town.  Think of it like ‘being a band 101’ during the day with sweet parties hap</w:t>
      </w:r>
      <w:r>
        <w:rPr>
          <w:rFonts w:ascii="Times New Roman" w:eastAsia="Times New Roman" w:hAnsi="Times New Roman" w:cs="Times New Roman"/>
          <w:color w:val="26282A"/>
          <w:sz w:val="24"/>
          <w:szCs w:val="24"/>
          <w:highlight w:val="white"/>
        </w:rPr>
        <w:t xml:space="preserve">pening every night.  Over the years,  the New Noise ‘Block Party’ became the focal point of </w:t>
      </w:r>
      <w:r>
        <w:rPr>
          <w:rFonts w:ascii="Times New Roman" w:eastAsia="Times New Roman" w:hAnsi="Times New Roman" w:cs="Times New Roman"/>
          <w:color w:val="26282A"/>
          <w:sz w:val="24"/>
          <w:szCs w:val="24"/>
          <w:highlight w:val="white"/>
        </w:rPr>
        <w:lastRenderedPageBreak/>
        <w:t>the festival.  This daytime extravaganza hosted bands,beer, food and other local vendors throughout the weekend, keeping community togetherness in mind.</w:t>
      </w:r>
    </w:p>
    <w:p w14:paraId="3E408304" w14:textId="77777777" w:rsidR="00751325" w:rsidRDefault="00110A38">
      <w:pPr>
        <w:spacing w:line="480" w:lineRule="auto"/>
        <w:rPr>
          <w:rFonts w:ascii="Times New Roman" w:eastAsia="Times New Roman" w:hAnsi="Times New Roman" w:cs="Times New Roman"/>
          <w:color w:val="26282A"/>
          <w:sz w:val="24"/>
          <w:szCs w:val="24"/>
          <w:highlight w:val="white"/>
        </w:rPr>
      </w:pPr>
      <w:r>
        <w:rPr>
          <w:rFonts w:ascii="Times New Roman" w:eastAsia="Times New Roman" w:hAnsi="Times New Roman" w:cs="Times New Roman"/>
          <w:color w:val="26282A"/>
          <w:sz w:val="24"/>
          <w:szCs w:val="24"/>
          <w:highlight w:val="white"/>
        </w:rPr>
        <w:tab/>
        <w:t xml:space="preserve">But Jeff, </w:t>
      </w:r>
      <w:r>
        <w:rPr>
          <w:rFonts w:ascii="Times New Roman" w:eastAsia="Times New Roman" w:hAnsi="Times New Roman" w:cs="Times New Roman"/>
          <w:color w:val="26282A"/>
          <w:sz w:val="24"/>
          <w:szCs w:val="24"/>
          <w:highlight w:val="white"/>
        </w:rPr>
        <w:t>what’s the point of all this?  Well, “In the 90's when I grew up here, there was a vibrant music scene. Our basic goal was to try and help foster that spirit again . . . When I came back to SB from LA, this definitely was a passion of mine--- to try and ad</w:t>
      </w:r>
      <w:r>
        <w:rPr>
          <w:rFonts w:ascii="Times New Roman" w:eastAsia="Times New Roman" w:hAnsi="Times New Roman" w:cs="Times New Roman"/>
          <w:color w:val="26282A"/>
          <w:sz w:val="24"/>
          <w:szCs w:val="24"/>
          <w:highlight w:val="white"/>
        </w:rPr>
        <w:t>d to the culture of SB”.  New Noise has been one of the ways Jeff has married his spirit and enthusiasm for music with community development and cultural enrichment in the town he loves.  And he has not stopped there.  As the years have passed, Jeff has be</w:t>
      </w:r>
      <w:r>
        <w:rPr>
          <w:rFonts w:ascii="Times New Roman" w:eastAsia="Times New Roman" w:hAnsi="Times New Roman" w:cs="Times New Roman"/>
          <w:color w:val="26282A"/>
          <w:sz w:val="24"/>
          <w:szCs w:val="24"/>
          <w:highlight w:val="white"/>
        </w:rPr>
        <w:t>en drawn more and more to working with local organizations to put on events he feels will keep Santa Barbara’s culture growing and changing.  He still has a hand in New Noise, as well as other personal ventures, and is actively making sure Santa Barbara ke</w:t>
      </w:r>
      <w:r>
        <w:rPr>
          <w:rFonts w:ascii="Times New Roman" w:eastAsia="Times New Roman" w:hAnsi="Times New Roman" w:cs="Times New Roman"/>
          <w:color w:val="26282A"/>
          <w:sz w:val="24"/>
          <w:szCs w:val="24"/>
          <w:highlight w:val="white"/>
        </w:rPr>
        <w:t xml:space="preserve">eps rocking.  </w:t>
      </w:r>
    </w:p>
    <w:p w14:paraId="4BEF0C3D" w14:textId="77777777" w:rsidR="00751325" w:rsidRDefault="00751325">
      <w:pPr>
        <w:spacing w:line="480" w:lineRule="auto"/>
        <w:ind w:firstLine="720"/>
        <w:rPr>
          <w:rFonts w:ascii="Times New Roman" w:eastAsia="Times New Roman" w:hAnsi="Times New Roman" w:cs="Times New Roman"/>
          <w:color w:val="26282A"/>
          <w:sz w:val="24"/>
          <w:szCs w:val="24"/>
          <w:highlight w:val="white"/>
        </w:rPr>
      </w:pPr>
    </w:p>
    <w:p w14:paraId="2CB56D8F" w14:textId="77777777" w:rsidR="00751325" w:rsidRDefault="00751325">
      <w:pPr>
        <w:spacing w:line="480" w:lineRule="auto"/>
        <w:ind w:firstLine="720"/>
        <w:rPr>
          <w:rFonts w:ascii="Times New Roman" w:eastAsia="Times New Roman" w:hAnsi="Times New Roman" w:cs="Times New Roman"/>
          <w:color w:val="26282A"/>
          <w:sz w:val="24"/>
          <w:szCs w:val="24"/>
          <w:highlight w:val="white"/>
        </w:rPr>
      </w:pPr>
    </w:p>
    <w:p w14:paraId="4738C1EB" w14:textId="77777777" w:rsidR="00751325" w:rsidRDefault="00751325">
      <w:pPr>
        <w:spacing w:line="480" w:lineRule="auto"/>
        <w:ind w:firstLine="720"/>
        <w:rPr>
          <w:rFonts w:ascii="Times New Roman" w:eastAsia="Times New Roman" w:hAnsi="Times New Roman" w:cs="Times New Roman"/>
          <w:color w:val="26282A"/>
          <w:sz w:val="24"/>
          <w:szCs w:val="24"/>
          <w:highlight w:val="white"/>
        </w:rPr>
      </w:pPr>
    </w:p>
    <w:p w14:paraId="67742C56" w14:textId="77777777" w:rsidR="00751325" w:rsidRDefault="00751325">
      <w:pPr>
        <w:ind w:firstLine="720"/>
        <w:rPr>
          <w:rFonts w:ascii="Times New Roman" w:eastAsia="Times New Roman" w:hAnsi="Times New Roman" w:cs="Times New Roman"/>
          <w:color w:val="26282A"/>
          <w:sz w:val="24"/>
          <w:szCs w:val="24"/>
          <w:highlight w:val="white"/>
        </w:rPr>
      </w:pPr>
    </w:p>
    <w:p w14:paraId="6ED5C285" w14:textId="77777777" w:rsidR="00751325" w:rsidRDefault="00110A38">
      <w:pPr>
        <w:ind w:firstLine="720"/>
        <w:rPr>
          <w:rFonts w:ascii="Times New Roman" w:eastAsia="Times New Roman" w:hAnsi="Times New Roman" w:cs="Times New Roman"/>
          <w:sz w:val="24"/>
          <w:szCs w:val="24"/>
        </w:rPr>
      </w:pPr>
      <w:r>
        <w:rPr>
          <w:rFonts w:ascii="Times New Roman" w:eastAsia="Times New Roman" w:hAnsi="Times New Roman" w:cs="Times New Roman"/>
          <w:color w:val="26282A"/>
          <w:sz w:val="24"/>
          <w:szCs w:val="24"/>
          <w:highlight w:val="white"/>
        </w:rPr>
        <w:t xml:space="preserve">   </w:t>
      </w:r>
      <w:r>
        <w:rPr>
          <w:color w:val="FFFFFF"/>
          <w:sz w:val="26"/>
          <w:szCs w:val="26"/>
          <w:highlight w:val="white"/>
        </w:rPr>
        <w:t>non-profit organization that designs, equips, and staffs after-school recording studios inside Boys &amp; Girls Clubs offering youth the opportunity to explore, create, and record music for FREE</w:t>
      </w:r>
      <w:r>
        <w:rPr>
          <w:rFonts w:ascii="Times New Roman" w:eastAsia="Times New Roman" w:hAnsi="Times New Roman" w:cs="Times New Roman"/>
          <w:color w:val="26282A"/>
          <w:sz w:val="24"/>
          <w:szCs w:val="24"/>
          <w:highlight w:val="white"/>
        </w:rPr>
        <w:t xml:space="preserve"> </w:t>
      </w:r>
      <w:r>
        <w:rPr>
          <w:color w:val="FFFFFF"/>
          <w:sz w:val="26"/>
          <w:szCs w:val="26"/>
          <w:highlight w:val="white"/>
        </w:rPr>
        <w:t>non-profit organization that designs, equip</w:t>
      </w:r>
      <w:r>
        <w:rPr>
          <w:color w:val="FFFFFF"/>
          <w:sz w:val="26"/>
          <w:szCs w:val="26"/>
          <w:highlight w:val="white"/>
        </w:rPr>
        <w:t>s, and staffs after-school recording studios inside Boys &amp; Girls Clubs offering youth the opportunity to explore, create, and record music for FREE</w:t>
      </w:r>
    </w:p>
    <w:sectPr w:rsidR="007513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25"/>
    <w:rsid w:val="00110A38"/>
    <w:rsid w:val="0075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9A7D95"/>
  <w15:docId w15:val="{DBB79E78-6541-064C-9797-E3E1431F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kylie zaechelein</cp:lastModifiedBy>
  <cp:revision>2</cp:revision>
  <dcterms:created xsi:type="dcterms:W3CDTF">2018-05-30T22:08:00Z</dcterms:created>
  <dcterms:modified xsi:type="dcterms:W3CDTF">2018-05-30T22:08:00Z</dcterms:modified>
</cp:coreProperties>
</file>